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136A" w14:textId="7CE3C9C5" w:rsidR="00614596" w:rsidRDefault="00614596" w:rsidP="0061459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52"/>
          <w:szCs w:val="52"/>
        </w:rPr>
      </w:pPr>
      <w:r>
        <w:rPr>
          <w:rStyle w:val="normaltextrun"/>
          <w:rFonts w:ascii="Calibri" w:hAnsi="Calibri" w:cs="Calibri"/>
          <w:b/>
          <w:bCs/>
          <w:sz w:val="52"/>
          <w:szCs w:val="52"/>
          <w:lang w:val="hr-HR"/>
        </w:rPr>
        <w:t>Posjet vrtiću</w:t>
      </w:r>
      <w:r>
        <w:rPr>
          <w:rStyle w:val="eop"/>
          <w:rFonts w:ascii="Calibri" w:hAnsi="Calibri" w:cs="Calibri"/>
          <w:sz w:val="52"/>
          <w:szCs w:val="52"/>
        </w:rPr>
        <w:t> </w:t>
      </w:r>
    </w:p>
    <w:p w14:paraId="49C08E37" w14:textId="7B1CB35C" w:rsidR="00614596" w:rsidRDefault="00614596" w:rsidP="0061459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52"/>
          <w:szCs w:val="52"/>
        </w:rPr>
      </w:pPr>
    </w:p>
    <w:p w14:paraId="1719D965" w14:textId="77777777" w:rsidR="00614596" w:rsidRDefault="00614596" w:rsidP="006145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6A5B4CE" w14:textId="77777777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hr-HR"/>
        </w:rPr>
        <w:t>Dana 24. ožujka 2026. godine sudjelovala sam posjetu vrtiću u skupini „Pahuljice“ zajedno sa svojim kolegicama u sklopu projekta „Traveša.hr“. Po dolasku u vrtić dočekali su nas odgojiteljica teta Katica i djeca, koji su nas srdačno primili te time stvorili ugodnu atmosferu za daljnji rad. </w:t>
      </w:r>
      <w:r>
        <w:rPr>
          <w:rStyle w:val="eop"/>
          <w:rFonts w:ascii="Calibri" w:hAnsi="Calibri" w:cs="Calibri"/>
        </w:rPr>
        <w:t> </w:t>
      </w:r>
    </w:p>
    <w:p w14:paraId="5E1620DF" w14:textId="77777777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hr-HR"/>
        </w:rPr>
        <w:t>Nakon uvodnog dijela, rasporedile smo se po skupinama i započele s planiranim aktivnostima. Djeca su najprije dobila zadatak nacrtati kako se osjećaju, a zatim su svoje radove lijepila na stablo. U nastavku je Marija Bakmaz predstavila svoju travešu koju nosi na KUD-u, djeca su sa zanimanjem gledala i dodirivala. Nakon prezentacije, djeca su imala zadatak nacrtati vlastitu travešu. Nastali su vrlo maštoviti i raznoliki radovi koji su nas ugodno iznenadili, svi su se jako potrudili i sa zadovoljstvom crtali. Djeca su bila jako aktivna, zainteresirana i dobro raspoložena, što je doprinijelo uspješnoj aktivnosti.</w:t>
      </w:r>
      <w:r>
        <w:rPr>
          <w:rStyle w:val="eop"/>
          <w:rFonts w:ascii="Calibri" w:hAnsi="Calibri" w:cs="Calibri"/>
        </w:rPr>
        <w:t> </w:t>
      </w:r>
    </w:p>
    <w:p w14:paraId="11F7E348" w14:textId="77777777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hr-HR"/>
        </w:rPr>
        <w:t>Na kraju susreta pridružila nam se i druga odgojiteljica teta Marica. Za kraj djeca su nama pokazala kako oni plešu kolo, a nakon toga su im Marija Bakmaz i Marta Jakovljević pokazale svoj način plesanja u svom kulturno-umjetničkom društvu.</w:t>
      </w:r>
      <w:r>
        <w:rPr>
          <w:rStyle w:val="eop"/>
          <w:rFonts w:ascii="Calibri" w:hAnsi="Calibri" w:cs="Calibri"/>
        </w:rPr>
        <w:t> </w:t>
      </w:r>
    </w:p>
    <w:p w14:paraId="6DD6F395" w14:textId="55B5ACAA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lang w:val="hr-HR"/>
        </w:rPr>
        <w:t>Ovaj posjet bio je vrlo poučan i ugodan. Djeca su kroz aktivnosti naučila nešto novo, a i sama sam stekla vrijedno iskustvo u radu s djecom i bilo mi je jako lijepo.</w:t>
      </w:r>
      <w:r>
        <w:rPr>
          <w:rStyle w:val="eop"/>
          <w:rFonts w:ascii="Calibri" w:hAnsi="Calibri" w:cs="Calibri"/>
        </w:rPr>
        <w:t> </w:t>
      </w:r>
    </w:p>
    <w:p w14:paraId="35ADDFB5" w14:textId="6A6BF672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ADA6F7F" w14:textId="38F42D2F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A7639F2" w14:textId="7499B288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762FF65" w14:textId="77777777" w:rsidR="00614596" w:rsidRDefault="00614596" w:rsidP="006145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4B7E55" w14:textId="77777777" w:rsidR="00614596" w:rsidRDefault="00614596" w:rsidP="00614596">
      <w:pPr>
        <w:pStyle w:val="paragraph"/>
        <w:spacing w:before="0" w:beforeAutospacing="0" w:after="0" w:afterAutospacing="0"/>
        <w:ind w:left="636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hr-HR"/>
        </w:rPr>
        <w:t>Lana Baran</w:t>
      </w:r>
      <w:r>
        <w:rPr>
          <w:rStyle w:val="eop"/>
          <w:rFonts w:ascii="Calibri" w:hAnsi="Calibri" w:cs="Calibri"/>
        </w:rPr>
        <w:t> </w:t>
      </w:r>
    </w:p>
    <w:p w14:paraId="52DDEA50" w14:textId="77777777" w:rsidR="00B938D0" w:rsidRDefault="00B938D0"/>
    <w:sectPr w:rsidR="00B9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96"/>
    <w:rsid w:val="00614596"/>
    <w:rsid w:val="00B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7495"/>
  <w15:chartTrackingRefBased/>
  <w15:docId w15:val="{7470C48D-56B8-48EA-941E-81C0C815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4596"/>
  </w:style>
  <w:style w:type="character" w:customStyle="1" w:styleId="eop">
    <w:name w:val="eop"/>
    <w:basedOn w:val="DefaultParagraphFont"/>
    <w:rsid w:val="0061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pclenovo</dc:creator>
  <cp:keywords/>
  <dc:description/>
  <cp:lastModifiedBy>pclenovo</cp:lastModifiedBy>
  <cp:revision>1</cp:revision>
  <dcterms:created xsi:type="dcterms:W3CDTF">2026-04-09T11:32:00Z</dcterms:created>
  <dcterms:modified xsi:type="dcterms:W3CDTF">2026-04-09T11:33:00Z</dcterms:modified>
</cp:coreProperties>
</file>